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FCBD383" wp14:editId="097E19D1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:rsidR="0099048C" w:rsidRPr="00411C8F" w:rsidRDefault="006C7BE4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January 28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:rsidR="0099048C" w:rsidRPr="006C7BE4" w:rsidRDefault="0099048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2"/>
          <w:szCs w:val="22"/>
        </w:rPr>
        <w:t xml:space="preserve">Consolidated Government Task Force Members  </w:t>
      </w:r>
    </w:p>
    <w:p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E. Joyce Bolden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Tom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Geismar</w:t>
            </w:r>
            <w:proofErr w:type="spellEnd"/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</w:t>
            </w:r>
            <w:bookmarkStart w:id="0" w:name="_GoBack"/>
            <w:bookmarkEnd w:id="0"/>
            <w:r w:rsidRPr="00411C8F">
              <w:rPr>
                <w:rFonts w:asciiTheme="minorHAnsi" w:hAnsiTheme="minorHAnsi"/>
                <w:sz w:val="20"/>
                <w:szCs w:val="20"/>
              </w:rPr>
              <w:t>ois Brown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Ellen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Glasser</w:t>
            </w:r>
            <w:proofErr w:type="spellEnd"/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2D789C" w:rsidRPr="00411C8F" w:rsidTr="002D789C">
        <w:trPr>
          <w:trHeight w:val="137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Lakesha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Burton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Jeff Golden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Munz</w:t>
            </w:r>
            <w:proofErr w:type="spellEnd"/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Pillsbury-Schellenberg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Alicia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Sitren</w:t>
            </w:r>
            <w:proofErr w:type="spellEnd"/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Vicki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Waytowich</w:t>
            </w:r>
            <w:proofErr w:type="spellEnd"/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Amy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Donofrio</w:t>
            </w:r>
            <w:proofErr w:type="spellEnd"/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Shamika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Baker Wright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20190208 Meeting Notice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Task Force on Safety and 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Crime Reduction </w:t>
      </w: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the Task Force on Safety and Crime Reduction will meet </w:t>
      </w:r>
      <w:r w:rsidR="006C7BE4">
        <w:rPr>
          <w:rFonts w:asciiTheme="minorHAnsi" w:hAnsiTheme="minorHAnsi" w:cs="Arial"/>
          <w:b/>
          <w:sz w:val="22"/>
          <w:szCs w:val="22"/>
        </w:rPr>
        <w:t>Friday, February 8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</w:t>
      </w:r>
      <w:r w:rsidR="00867914" w:rsidRPr="00411C8F">
        <w:rPr>
          <w:rFonts w:asciiTheme="minorHAnsi" w:hAnsiTheme="minorHAnsi" w:cs="Arial"/>
          <w:b/>
          <w:sz w:val="22"/>
          <w:szCs w:val="22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City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:rsidR="0045492D" w:rsidRPr="00411C8F" w:rsidRDefault="0045492D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</w:t>
      </w:r>
      <w:proofErr w:type="spellStart"/>
      <w:r>
        <w:rPr>
          <w:rFonts w:asciiTheme="minorHAnsi" w:hAnsiTheme="minorHAnsi"/>
          <w:sz w:val="20"/>
          <w:szCs w:val="20"/>
        </w:rPr>
        <w:t>cs</w:t>
      </w:r>
      <w:proofErr w:type="spellEnd"/>
    </w:p>
    <w:p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  <w:t>File</w:t>
      </w:r>
    </w:p>
    <w:p w:rsidR="00570A62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7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570A62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C"/>
    <w:rsid w:val="001815FE"/>
    <w:rsid w:val="001C435D"/>
    <w:rsid w:val="001E05A9"/>
    <w:rsid w:val="002D789C"/>
    <w:rsid w:val="00411C8F"/>
    <w:rsid w:val="0045492D"/>
    <w:rsid w:val="00496AC3"/>
    <w:rsid w:val="004B4BC1"/>
    <w:rsid w:val="004E35A9"/>
    <w:rsid w:val="00570A62"/>
    <w:rsid w:val="005D2D7B"/>
    <w:rsid w:val="006C7BE4"/>
    <w:rsid w:val="006D25AE"/>
    <w:rsid w:val="007E337C"/>
    <w:rsid w:val="00867914"/>
    <w:rsid w:val="00987139"/>
    <w:rsid w:val="0099048C"/>
    <w:rsid w:val="00A84B4E"/>
    <w:rsid w:val="00AD44FB"/>
    <w:rsid w:val="00B16FFC"/>
    <w:rsid w:val="00BB5596"/>
    <w:rsid w:val="00C413C1"/>
    <w:rsid w:val="00CE2975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Administrator2</cp:lastModifiedBy>
  <cp:revision>5</cp:revision>
  <cp:lastPrinted>2019-01-28T13:24:00Z</cp:lastPrinted>
  <dcterms:created xsi:type="dcterms:W3CDTF">2019-01-28T13:22:00Z</dcterms:created>
  <dcterms:modified xsi:type="dcterms:W3CDTF">2019-01-28T13:49:00Z</dcterms:modified>
</cp:coreProperties>
</file>